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7CA2226C" w:rsidR="004E7CC2" w:rsidRPr="00484306" w:rsidRDefault="007925D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7D16C4B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="00E23F1B">
        <w:rPr>
          <w:rFonts w:cs="Arial"/>
          <w:b/>
          <w:sz w:val="28"/>
          <w:szCs w:val="28"/>
        </w:rPr>
        <w:t>: February 11, 2019</w:t>
      </w:r>
      <w:r w:rsidR="00D747E9"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2F587AC9" w14:textId="74ABC25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23F1B">
        <w:rPr>
          <w:rFonts w:cs="Arial"/>
          <w:b/>
          <w:color w:val="0083A9" w:themeColor="accent1"/>
          <w:sz w:val="28"/>
          <w:szCs w:val="28"/>
        </w:rPr>
        <w:t xml:space="preserve">4:00 </w:t>
      </w:r>
      <w:r w:rsidR="00D747E9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5DF0964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925DB">
        <w:rPr>
          <w:rFonts w:cs="Arial"/>
          <w:b/>
          <w:color w:val="0083A9" w:themeColor="accent1"/>
          <w:sz w:val="28"/>
          <w:szCs w:val="28"/>
        </w:rPr>
        <w:t xml:space="preserve">Hope Hill Elementary </w:t>
      </w:r>
      <w:r w:rsidR="00D747E9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6196C7D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EC4A5B">
        <w:rPr>
          <w:rFonts w:cs="Arial"/>
          <w:color w:val="0083A9" w:themeColor="accent1"/>
          <w:sz w:val="24"/>
          <w:szCs w:val="24"/>
        </w:rPr>
        <w:t xml:space="preserve"> </w:t>
      </w:r>
      <w:r w:rsidR="00DF5039">
        <w:rPr>
          <w:rFonts w:cs="Arial"/>
          <w:color w:val="0083A9" w:themeColor="accent1"/>
          <w:sz w:val="24"/>
          <w:szCs w:val="24"/>
        </w:rPr>
        <w:t>@</w:t>
      </w:r>
      <w:r w:rsidR="00B15C8C">
        <w:rPr>
          <w:rFonts w:cs="Arial"/>
          <w:color w:val="0083A9" w:themeColor="accent1"/>
          <w:sz w:val="24"/>
          <w:szCs w:val="24"/>
        </w:rPr>
        <w:t xml:space="preserve"> 4:05pm by V. </w:t>
      </w:r>
      <w:proofErr w:type="spellStart"/>
      <w:r w:rsidR="00B15C8C">
        <w:rPr>
          <w:rFonts w:cs="Arial"/>
          <w:color w:val="0083A9" w:themeColor="accent1"/>
          <w:sz w:val="24"/>
          <w:szCs w:val="24"/>
        </w:rPr>
        <w:t>Callender</w:t>
      </w:r>
      <w:proofErr w:type="spellEnd"/>
    </w:p>
    <w:p w14:paraId="4D3E4181" w14:textId="7DD83E0D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7925DB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D747E9" w14:paraId="71F8CCAD" w14:textId="77777777" w:rsidTr="00F371DD">
        <w:tc>
          <w:tcPr>
            <w:tcW w:w="2695" w:type="dxa"/>
          </w:tcPr>
          <w:p w14:paraId="5EC66E8B" w14:textId="650C315A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E6D7107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Maureen Wheeler</w:t>
            </w:r>
          </w:p>
        </w:tc>
        <w:tc>
          <w:tcPr>
            <w:tcW w:w="1885" w:type="dxa"/>
          </w:tcPr>
          <w:p w14:paraId="736B2F0C" w14:textId="632261FE" w:rsidR="00D747E9" w:rsidRPr="00371558" w:rsidRDefault="0086784F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747E9" w14:paraId="73B75C3C" w14:textId="77777777" w:rsidTr="00F371DD">
        <w:tc>
          <w:tcPr>
            <w:tcW w:w="2695" w:type="dxa"/>
          </w:tcPr>
          <w:p w14:paraId="70D109A6" w14:textId="41452F06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795F57C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Johana Miller</w:t>
            </w:r>
          </w:p>
        </w:tc>
        <w:tc>
          <w:tcPr>
            <w:tcW w:w="1885" w:type="dxa"/>
          </w:tcPr>
          <w:p w14:paraId="318C7027" w14:textId="77777777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</w:p>
        </w:tc>
      </w:tr>
      <w:tr w:rsidR="00D747E9" w14:paraId="429FC2CF" w14:textId="77777777" w:rsidTr="00F371DD">
        <w:tc>
          <w:tcPr>
            <w:tcW w:w="2695" w:type="dxa"/>
          </w:tcPr>
          <w:p w14:paraId="5C5A625B" w14:textId="07F984DB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EF7501E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Pamela Moss</w:t>
            </w:r>
          </w:p>
        </w:tc>
        <w:tc>
          <w:tcPr>
            <w:tcW w:w="1885" w:type="dxa"/>
          </w:tcPr>
          <w:p w14:paraId="3F0875E6" w14:textId="39164742" w:rsidR="00D747E9" w:rsidRPr="00371558" w:rsidRDefault="0086784F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F5039" w14:paraId="2A7676D1" w14:textId="77777777" w:rsidTr="00F371DD">
        <w:tc>
          <w:tcPr>
            <w:tcW w:w="2695" w:type="dxa"/>
          </w:tcPr>
          <w:p w14:paraId="1A0D9102" w14:textId="08655A05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E9EEB19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Marcel Benoit</w:t>
            </w:r>
          </w:p>
        </w:tc>
        <w:tc>
          <w:tcPr>
            <w:tcW w:w="1885" w:type="dxa"/>
          </w:tcPr>
          <w:p w14:paraId="05EE8524" w14:textId="791B6F95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F5039" w14:paraId="4B103798" w14:textId="77777777" w:rsidTr="00F371DD">
        <w:tc>
          <w:tcPr>
            <w:tcW w:w="2695" w:type="dxa"/>
          </w:tcPr>
          <w:p w14:paraId="4D6D85F0" w14:textId="57C203C0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10C95FF9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Vincent </w:t>
            </w:r>
            <w:proofErr w:type="spellStart"/>
            <w:r>
              <w:rPr>
                <w:rFonts w:cs="Arial"/>
                <w:sz w:val="24"/>
                <w:szCs w:val="24"/>
              </w:rPr>
              <w:t>Callender</w:t>
            </w:r>
            <w:proofErr w:type="spellEnd"/>
          </w:p>
        </w:tc>
        <w:tc>
          <w:tcPr>
            <w:tcW w:w="1885" w:type="dxa"/>
          </w:tcPr>
          <w:p w14:paraId="1F459274" w14:textId="26B87DBA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F5039" w14:paraId="66E6B967" w14:textId="77777777" w:rsidTr="00F371DD">
        <w:tc>
          <w:tcPr>
            <w:tcW w:w="2695" w:type="dxa"/>
          </w:tcPr>
          <w:p w14:paraId="06015944" w14:textId="6DDB9D6B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18739B77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Taurra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Dorsey</w:t>
            </w:r>
          </w:p>
        </w:tc>
        <w:tc>
          <w:tcPr>
            <w:tcW w:w="1885" w:type="dxa"/>
          </w:tcPr>
          <w:p w14:paraId="76E91565" w14:textId="62F3F902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F5039" w14:paraId="4601E833" w14:textId="77777777" w:rsidTr="00F371DD">
        <w:tc>
          <w:tcPr>
            <w:tcW w:w="2695" w:type="dxa"/>
          </w:tcPr>
          <w:p w14:paraId="3C638C0B" w14:textId="1D330CAE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07D12919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Jeffrey Monroe</w:t>
            </w:r>
          </w:p>
        </w:tc>
        <w:tc>
          <w:tcPr>
            <w:tcW w:w="1885" w:type="dxa"/>
          </w:tcPr>
          <w:p w14:paraId="74038493" w14:textId="01355EB0" w:rsidR="00DF5039" w:rsidRPr="00371558" w:rsidRDefault="007B01CC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F5039" w14:paraId="285430BF" w14:textId="77777777" w:rsidTr="00F371DD">
        <w:tc>
          <w:tcPr>
            <w:tcW w:w="2695" w:type="dxa"/>
          </w:tcPr>
          <w:p w14:paraId="5235BC7A" w14:textId="27FF1A4D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61FED10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Richard Bergman</w:t>
            </w:r>
          </w:p>
        </w:tc>
        <w:tc>
          <w:tcPr>
            <w:tcW w:w="1885" w:type="dxa"/>
          </w:tcPr>
          <w:p w14:paraId="0F54191D" w14:textId="44A4A4EF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F5039" w14:paraId="74E0A3A7" w14:textId="77777777" w:rsidTr="00F371DD">
        <w:tc>
          <w:tcPr>
            <w:tcW w:w="2695" w:type="dxa"/>
          </w:tcPr>
          <w:p w14:paraId="3D3B72D8" w14:textId="4E2D0BF7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31D64792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Detria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Russell</w:t>
            </w:r>
          </w:p>
        </w:tc>
        <w:tc>
          <w:tcPr>
            <w:tcW w:w="1885" w:type="dxa"/>
          </w:tcPr>
          <w:p w14:paraId="36EE73E3" w14:textId="77777777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</w:p>
        </w:tc>
      </w:tr>
      <w:tr w:rsidR="00DF5039" w14:paraId="7507F291" w14:textId="77777777" w:rsidTr="00F371DD">
        <w:tc>
          <w:tcPr>
            <w:tcW w:w="2695" w:type="dxa"/>
          </w:tcPr>
          <w:p w14:paraId="7D2B2342" w14:textId="4D359BF7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D60AC2F" w:rsidR="00DF5039" w:rsidRPr="00371558" w:rsidRDefault="00B15C8C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Hubbard</w:t>
            </w:r>
          </w:p>
        </w:tc>
        <w:tc>
          <w:tcPr>
            <w:tcW w:w="1885" w:type="dxa"/>
          </w:tcPr>
          <w:p w14:paraId="11D00978" w14:textId="77777777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</w:p>
        </w:tc>
      </w:tr>
      <w:tr w:rsidR="00DF5039" w14:paraId="401C22A3" w14:textId="77777777" w:rsidTr="00F371DD">
        <w:tc>
          <w:tcPr>
            <w:tcW w:w="2695" w:type="dxa"/>
          </w:tcPr>
          <w:p w14:paraId="40DEE69B" w14:textId="6EDCA555" w:rsidR="00DF5039" w:rsidRPr="00F371DD" w:rsidRDefault="00DF5039" w:rsidP="00DF5039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677623EC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1885" w:type="dxa"/>
          </w:tcPr>
          <w:p w14:paraId="67AF033D" w14:textId="77777777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62DA52FA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228CA">
        <w:rPr>
          <w:rFonts w:cs="Arial"/>
          <w:color w:val="0083A9" w:themeColor="accent1"/>
          <w:sz w:val="24"/>
          <w:szCs w:val="24"/>
        </w:rPr>
        <w:t>N/A</w:t>
      </w:r>
    </w:p>
    <w:p w14:paraId="715355DE" w14:textId="77777777" w:rsidR="00DF5039" w:rsidRPr="00AC5D70" w:rsidRDefault="00DF5039" w:rsidP="00DF5039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251223C1" w14:textId="77777777" w:rsidR="00DF5039" w:rsidRDefault="00DF5039" w:rsidP="00DF503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43F27190" w14:textId="70BD2238" w:rsidR="00DF5039" w:rsidRPr="00484306" w:rsidRDefault="00DF5039" w:rsidP="00DF503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7B01CC" w:rsidRPr="007B01CC">
        <w:rPr>
          <w:rFonts w:cs="Arial"/>
          <w:color w:val="0083A9" w:themeColor="accent1"/>
          <w:sz w:val="24"/>
          <w:szCs w:val="24"/>
        </w:rPr>
        <w:t xml:space="preserve"> </w:t>
      </w:r>
      <w:proofErr w:type="spellStart"/>
      <w:r w:rsidR="007B01CC">
        <w:rPr>
          <w:rFonts w:cs="Arial"/>
          <w:color w:val="0083A9" w:themeColor="accent1"/>
          <w:sz w:val="24"/>
          <w:szCs w:val="24"/>
        </w:rPr>
        <w:t>MBenoit</w:t>
      </w:r>
      <w:proofErr w:type="spellEnd"/>
      <w:r w:rsidR="007B01CC"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proofErr w:type="spellStart"/>
      <w:r w:rsidR="007B01CC">
        <w:rPr>
          <w:rFonts w:cs="Arial"/>
          <w:color w:val="0083A9" w:themeColor="accent1"/>
          <w:sz w:val="24"/>
          <w:szCs w:val="24"/>
        </w:rPr>
        <w:t>PMoss</w:t>
      </w:r>
      <w:proofErr w:type="spellEnd"/>
    </w:p>
    <w:p w14:paraId="46FB81F8" w14:textId="77777777" w:rsidR="00DF5039" w:rsidRPr="008C5487" w:rsidRDefault="00DF5039" w:rsidP="00DF50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39B5ED12" w14:textId="77777777" w:rsidR="00DF5039" w:rsidRPr="008C5487" w:rsidRDefault="00DF5039" w:rsidP="00DF50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None </w:t>
      </w:r>
    </w:p>
    <w:p w14:paraId="1354AD8C" w14:textId="77777777" w:rsidR="00DF5039" w:rsidRPr="008C5487" w:rsidRDefault="00DF5039" w:rsidP="00DF50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None </w:t>
      </w:r>
    </w:p>
    <w:p w14:paraId="32929DD1" w14:textId="77777777" w:rsidR="00DF5039" w:rsidRPr="00484306" w:rsidRDefault="00DF5039" w:rsidP="00DF50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3DBD191E" w14:textId="77777777" w:rsidR="00DF5039" w:rsidRPr="00484306" w:rsidRDefault="00DF5039" w:rsidP="00DF503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 xml:space="preserve"> </w:t>
      </w:r>
    </w:p>
    <w:p w14:paraId="1A796499" w14:textId="340492DA" w:rsidR="00DF5039" w:rsidRPr="00484306" w:rsidRDefault="00DF5039" w:rsidP="00DF5039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r>
        <w:rPr>
          <w:rFonts w:cs="Arial"/>
          <w:color w:val="0083A9" w:themeColor="accent1"/>
          <w:sz w:val="24"/>
          <w:szCs w:val="24"/>
        </w:rPr>
        <w:t>PMoss</w:t>
      </w:r>
      <w:proofErr w:type="spellEnd"/>
      <w:r w:rsidRPr="00484306">
        <w:rPr>
          <w:rFonts w:cs="Arial"/>
          <w:sz w:val="24"/>
          <w:szCs w:val="24"/>
        </w:rPr>
        <w:t xml:space="preserve"> Seconded by: </w:t>
      </w:r>
      <w:proofErr w:type="spellStart"/>
      <w:r w:rsidR="00543388">
        <w:rPr>
          <w:rFonts w:cs="Arial"/>
          <w:color w:val="0083A9" w:themeColor="accent1"/>
          <w:sz w:val="24"/>
          <w:szCs w:val="24"/>
        </w:rPr>
        <w:t>RB</w:t>
      </w:r>
      <w:r w:rsidR="007B01CC">
        <w:rPr>
          <w:rFonts w:cs="Arial"/>
          <w:color w:val="0083A9" w:themeColor="accent1"/>
          <w:sz w:val="24"/>
          <w:szCs w:val="24"/>
        </w:rPr>
        <w:t>ergman</w:t>
      </w:r>
      <w:proofErr w:type="spellEnd"/>
    </w:p>
    <w:p w14:paraId="3E150D1C" w14:textId="77777777" w:rsidR="00DF5039" w:rsidRPr="008C5487" w:rsidRDefault="00DF5039" w:rsidP="00DF50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48A4C89B" w14:textId="77777777" w:rsidR="00DF5039" w:rsidRPr="008C5487" w:rsidRDefault="00DF5039" w:rsidP="00DF50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4B0CF8D" w14:textId="77777777" w:rsidR="00DF5039" w:rsidRPr="008C5487" w:rsidRDefault="00DF5039" w:rsidP="00DF50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3E174DFB" w14:textId="77777777" w:rsidR="00DF5039" w:rsidRPr="00484306" w:rsidRDefault="00DF5039" w:rsidP="00DF50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9BFC455" w14:textId="007064BC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4C6B93C9" w:rsidR="004F19E6" w:rsidRPr="00DF503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Principal’s Report </w:t>
      </w:r>
      <w:r w:rsidR="00462828">
        <w:rPr>
          <w:rFonts w:cs="Arial"/>
          <w:b/>
          <w:sz w:val="24"/>
          <w:szCs w:val="24"/>
        </w:rPr>
        <w:t>- Proposal</w:t>
      </w:r>
    </w:p>
    <w:p w14:paraId="49D24556" w14:textId="36A5F10C" w:rsidR="00DF5039" w:rsidRDefault="00DF5039" w:rsidP="00DF503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Preliminary Budget</w:t>
      </w:r>
    </w:p>
    <w:p w14:paraId="171D3812" w14:textId="44959198" w:rsidR="002B0DA2" w:rsidRDefault="002B0DA2" w:rsidP="002B0DA2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 Full time </w:t>
      </w:r>
      <w:proofErr w:type="spellStart"/>
      <w:r>
        <w:rPr>
          <w:rFonts w:cs="Arial"/>
          <w:sz w:val="24"/>
          <w:szCs w:val="24"/>
        </w:rPr>
        <w:t>Parapro</w:t>
      </w:r>
      <w:proofErr w:type="spellEnd"/>
      <w:r>
        <w:rPr>
          <w:rFonts w:cs="Arial"/>
          <w:sz w:val="24"/>
          <w:szCs w:val="24"/>
        </w:rPr>
        <w:t xml:space="preserve"> for 1</w:t>
      </w:r>
      <w:r w:rsidRPr="002B0DA2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Grade</w:t>
      </w:r>
    </w:p>
    <w:p w14:paraId="38FF3E66" w14:textId="1FD4171E" w:rsidR="002B0DA2" w:rsidRDefault="002B0DA2" w:rsidP="002B0DA2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EIP Teacher – Total 4 </w:t>
      </w:r>
      <w:r w:rsidR="00E3656E">
        <w:rPr>
          <w:rFonts w:cs="Arial"/>
          <w:sz w:val="24"/>
          <w:szCs w:val="24"/>
        </w:rPr>
        <w:t xml:space="preserve">K, 1-2, </w:t>
      </w:r>
      <w:r>
        <w:rPr>
          <w:rFonts w:cs="Arial"/>
          <w:sz w:val="24"/>
          <w:szCs w:val="24"/>
        </w:rPr>
        <w:t>Reading 3-5, Math 3-5</w:t>
      </w:r>
    </w:p>
    <w:p w14:paraId="26878CC7" w14:textId="370C94EA" w:rsidR="00E3656E" w:rsidRDefault="00E3656E" w:rsidP="002B0DA2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Move Office Clerical Staff to full time</w:t>
      </w:r>
    </w:p>
    <w:p w14:paraId="78B9984A" w14:textId="439294F8" w:rsidR="00E3656E" w:rsidRDefault="00E3656E" w:rsidP="002B0DA2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Master Teacher Leader- Support Teachers outside of instruction</w:t>
      </w:r>
    </w:p>
    <w:p w14:paraId="6969D904" w14:textId="7C4ED35C" w:rsidR="00E3656E" w:rsidRDefault="00E3656E" w:rsidP="002B0DA2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Behavior Coach- Trained in restorative practices (2 to start add more if budget allows).</w:t>
      </w:r>
    </w:p>
    <w:p w14:paraId="134AEBE2" w14:textId="3C98B3F8" w:rsidR="00475375" w:rsidRPr="004F19E6" w:rsidRDefault="00475375" w:rsidP="00D35EBB">
      <w:pPr>
        <w:pStyle w:val="ListParagraph"/>
        <w:ind w:left="2160"/>
        <w:rPr>
          <w:rFonts w:cs="Arial"/>
          <w:sz w:val="24"/>
          <w:szCs w:val="24"/>
        </w:rPr>
      </w:pPr>
    </w:p>
    <w:p w14:paraId="475A3DAA" w14:textId="7AB26C1F" w:rsidR="004F19E6" w:rsidRPr="00245DE6" w:rsidRDefault="00245D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Cluster Meeting Update</w:t>
      </w:r>
    </w:p>
    <w:p w14:paraId="29EADD7F" w14:textId="20A1E657" w:rsidR="00245DE6" w:rsidRDefault="00C44132" w:rsidP="00245DE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Ratios/Classroom #’s changed from 18-25</w:t>
      </w:r>
    </w:p>
    <w:p w14:paraId="7E0E5EC9" w14:textId="16A19521" w:rsidR="00C44132" w:rsidRPr="00D35EBB" w:rsidRDefault="00C44132" w:rsidP="00C44132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D35EBB">
        <w:rPr>
          <w:rFonts w:cs="Arial"/>
          <w:b/>
          <w:sz w:val="24"/>
          <w:szCs w:val="24"/>
        </w:rPr>
        <w:t>MLK Rec Building</w:t>
      </w:r>
    </w:p>
    <w:p w14:paraId="4FE2E1BD" w14:textId="1F2F01BC" w:rsidR="00C44132" w:rsidRDefault="00543388" w:rsidP="00C4413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Discussions are m</w:t>
      </w:r>
      <w:r w:rsidR="00C44132">
        <w:rPr>
          <w:rFonts w:cs="Arial"/>
          <w:sz w:val="24"/>
          <w:szCs w:val="24"/>
        </w:rPr>
        <w:t>oving along well</w:t>
      </w:r>
    </w:p>
    <w:p w14:paraId="20E49AB7" w14:textId="43CBB56B" w:rsidR="00C44132" w:rsidRDefault="00C44132" w:rsidP="00C4413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Within 2 weeks negotiations for sale of the land</w:t>
      </w:r>
    </w:p>
    <w:p w14:paraId="4D9E55A9" w14:textId="70287B80" w:rsidR="00C44132" w:rsidRDefault="00C44132" w:rsidP="00C4413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Bleachers fixed</w:t>
      </w:r>
    </w:p>
    <w:p w14:paraId="5C16CD37" w14:textId="3B82A1C2" w:rsidR="00C44132" w:rsidRDefault="00C44132" w:rsidP="00C4413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Looking to place an ordinance with APS for the land</w:t>
      </w:r>
    </w:p>
    <w:p w14:paraId="1D8455C3" w14:textId="0CFAE56C" w:rsidR="00C44132" w:rsidRPr="002E661E" w:rsidRDefault="00C44132" w:rsidP="00C4413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Looking for specific </w:t>
      </w:r>
      <w:r w:rsidR="00063FCF">
        <w:rPr>
          <w:rFonts w:cs="Arial"/>
          <w:sz w:val="24"/>
          <w:szCs w:val="24"/>
        </w:rPr>
        <w:t xml:space="preserve">extended use for </w:t>
      </w:r>
      <w:proofErr w:type="spellStart"/>
      <w:r w:rsidR="00063FCF">
        <w:rPr>
          <w:rFonts w:cs="Arial"/>
          <w:sz w:val="24"/>
          <w:szCs w:val="24"/>
        </w:rPr>
        <w:t>OpPeace</w:t>
      </w:r>
      <w:proofErr w:type="spellEnd"/>
      <w:r w:rsidR="00063FCF">
        <w:rPr>
          <w:rFonts w:cs="Arial"/>
          <w:sz w:val="24"/>
          <w:szCs w:val="24"/>
        </w:rPr>
        <w:t xml:space="preserve"> &amp; Theater</w:t>
      </w:r>
    </w:p>
    <w:p w14:paraId="7D87096B" w14:textId="595A0826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543388">
        <w:rPr>
          <w:rFonts w:cs="Arial"/>
          <w:color w:val="0083A9" w:themeColor="accent1"/>
          <w:sz w:val="24"/>
          <w:szCs w:val="24"/>
        </w:rPr>
        <w:t>N/A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BCB49D6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r w:rsidR="00063FCF">
        <w:rPr>
          <w:rFonts w:cs="Arial"/>
          <w:color w:val="0083A9" w:themeColor="accent1"/>
          <w:sz w:val="24"/>
          <w:szCs w:val="24"/>
        </w:rPr>
        <w:t>PMoss</w:t>
      </w:r>
      <w:proofErr w:type="spellEnd"/>
      <w:r w:rsidRPr="00484306">
        <w:rPr>
          <w:rFonts w:cs="Arial"/>
          <w:sz w:val="24"/>
          <w:szCs w:val="24"/>
        </w:rPr>
        <w:t xml:space="preserve"> Seconded by: </w:t>
      </w:r>
      <w:proofErr w:type="spellStart"/>
      <w:r w:rsidR="00543388">
        <w:rPr>
          <w:rFonts w:cs="Arial"/>
          <w:color w:val="0083A9" w:themeColor="accent1"/>
          <w:sz w:val="24"/>
          <w:szCs w:val="24"/>
        </w:rPr>
        <w:t>RB</w:t>
      </w:r>
      <w:r w:rsidR="00063FCF">
        <w:rPr>
          <w:rFonts w:cs="Arial"/>
          <w:color w:val="0083A9" w:themeColor="accent1"/>
          <w:sz w:val="24"/>
          <w:szCs w:val="24"/>
        </w:rPr>
        <w:t>ergman</w:t>
      </w:r>
      <w:proofErr w:type="spellEnd"/>
    </w:p>
    <w:p w14:paraId="0CCE215A" w14:textId="071C010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43388">
        <w:rPr>
          <w:rFonts w:cs="Arial"/>
          <w:sz w:val="24"/>
          <w:szCs w:val="24"/>
        </w:rPr>
        <w:t>All</w:t>
      </w:r>
    </w:p>
    <w:p w14:paraId="5AE22E38" w14:textId="0A8DE3C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543388">
        <w:rPr>
          <w:rFonts w:cs="Arial"/>
          <w:sz w:val="24"/>
          <w:szCs w:val="24"/>
        </w:rPr>
        <w:t>None</w:t>
      </w:r>
    </w:p>
    <w:p w14:paraId="321400D9" w14:textId="6623FE8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543388">
        <w:rPr>
          <w:rFonts w:cs="Arial"/>
          <w:sz w:val="24"/>
          <w:szCs w:val="24"/>
        </w:rPr>
        <w:t>None</w:t>
      </w:r>
    </w:p>
    <w:p w14:paraId="437599F6" w14:textId="5661F7E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08853F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063FCF">
        <w:rPr>
          <w:rFonts w:cs="Arial"/>
          <w:color w:val="0083A9" w:themeColor="accent1"/>
          <w:sz w:val="24"/>
          <w:szCs w:val="24"/>
        </w:rPr>
        <w:t>5:13pm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738DE1D4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C4A5B">
        <w:rPr>
          <w:rFonts w:cs="Arial"/>
          <w:color w:val="0083A9" w:themeColor="accent1"/>
          <w:sz w:val="24"/>
          <w:szCs w:val="24"/>
        </w:rPr>
        <w:t>Pamela Moss</w:t>
      </w:r>
    </w:p>
    <w:p w14:paraId="35316D67" w14:textId="6DE77E2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C4A5B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3211E509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bookmarkStart w:id="0" w:name="_GoBack"/>
      <w:bookmarkEnd w:id="0"/>
      <w:r w:rsidR="00DD2021">
        <w:rPr>
          <w:rFonts w:cs="Arial"/>
          <w:color w:val="0083A9" w:themeColor="accent1"/>
          <w:sz w:val="24"/>
          <w:szCs w:val="24"/>
        </w:rPr>
        <w:t>March 25, 2019</w:t>
      </w:r>
    </w:p>
    <w:sectPr w:rsidR="004735FC" w:rsidRPr="004735FC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0DA21" w14:textId="77777777" w:rsidR="00D711DD" w:rsidRDefault="00D711DD" w:rsidP="00333C97">
      <w:pPr>
        <w:spacing w:after="0" w:line="240" w:lineRule="auto"/>
      </w:pPr>
      <w:r>
        <w:separator/>
      </w:r>
    </w:p>
  </w:endnote>
  <w:endnote w:type="continuationSeparator" w:id="0">
    <w:p w14:paraId="3B50CE7D" w14:textId="77777777" w:rsidR="00D711DD" w:rsidRDefault="00D711D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C17036C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43388">
      <w:rPr>
        <w:noProof/>
        <w:sz w:val="18"/>
        <w:szCs w:val="18"/>
      </w:rPr>
      <w:t>6/7/2019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F8D7A" w14:textId="77777777" w:rsidR="00D711DD" w:rsidRDefault="00D711DD" w:rsidP="00333C97">
      <w:pPr>
        <w:spacing w:after="0" w:line="240" w:lineRule="auto"/>
      </w:pPr>
      <w:r>
        <w:separator/>
      </w:r>
    </w:p>
  </w:footnote>
  <w:footnote w:type="continuationSeparator" w:id="0">
    <w:p w14:paraId="683194BC" w14:textId="77777777" w:rsidR="00D711DD" w:rsidRDefault="00D711D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63FCF"/>
    <w:rsid w:val="00111306"/>
    <w:rsid w:val="00190863"/>
    <w:rsid w:val="00245DE6"/>
    <w:rsid w:val="0024684D"/>
    <w:rsid w:val="002B0DA2"/>
    <w:rsid w:val="002E661E"/>
    <w:rsid w:val="00333C97"/>
    <w:rsid w:val="003615D7"/>
    <w:rsid w:val="00371558"/>
    <w:rsid w:val="00462828"/>
    <w:rsid w:val="004735FC"/>
    <w:rsid w:val="00475375"/>
    <w:rsid w:val="00480E5E"/>
    <w:rsid w:val="00484306"/>
    <w:rsid w:val="004E7CC2"/>
    <w:rsid w:val="004F19E6"/>
    <w:rsid w:val="00543388"/>
    <w:rsid w:val="005A59D7"/>
    <w:rsid w:val="005C0549"/>
    <w:rsid w:val="005E190C"/>
    <w:rsid w:val="005E7AC0"/>
    <w:rsid w:val="00611CEC"/>
    <w:rsid w:val="006152DB"/>
    <w:rsid w:val="006E7802"/>
    <w:rsid w:val="00721E86"/>
    <w:rsid w:val="00753BFE"/>
    <w:rsid w:val="007925DB"/>
    <w:rsid w:val="007A314F"/>
    <w:rsid w:val="007B01CC"/>
    <w:rsid w:val="0086784F"/>
    <w:rsid w:val="008C031A"/>
    <w:rsid w:val="008C5487"/>
    <w:rsid w:val="009413D8"/>
    <w:rsid w:val="00951DC1"/>
    <w:rsid w:val="00951E4D"/>
    <w:rsid w:val="009A3327"/>
    <w:rsid w:val="00A228CA"/>
    <w:rsid w:val="00A47D9D"/>
    <w:rsid w:val="00A85B26"/>
    <w:rsid w:val="00AC55A0"/>
    <w:rsid w:val="00AE290D"/>
    <w:rsid w:val="00AF4C73"/>
    <w:rsid w:val="00B15C8C"/>
    <w:rsid w:val="00B4244D"/>
    <w:rsid w:val="00C44132"/>
    <w:rsid w:val="00CC08A3"/>
    <w:rsid w:val="00CF28C4"/>
    <w:rsid w:val="00D35EBB"/>
    <w:rsid w:val="00D711DD"/>
    <w:rsid w:val="00D747E9"/>
    <w:rsid w:val="00DD2021"/>
    <w:rsid w:val="00DE58AE"/>
    <w:rsid w:val="00DF5039"/>
    <w:rsid w:val="00E175EB"/>
    <w:rsid w:val="00E23F1B"/>
    <w:rsid w:val="00E3656E"/>
    <w:rsid w:val="00EC4A5B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5C5BC8-7F09-48CC-8E80-964BA515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C8D3E-D2FD-334E-BF04-5697B45F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9</cp:revision>
  <dcterms:created xsi:type="dcterms:W3CDTF">2019-02-11T19:20:00Z</dcterms:created>
  <dcterms:modified xsi:type="dcterms:W3CDTF">2019-06-07T16:54:00Z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